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45" w:rsidRPr="004F6845" w:rsidRDefault="004F6845" w:rsidP="004F6845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6845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4F6845" w:rsidRPr="004F6845" w:rsidRDefault="004F6845" w:rsidP="004F6845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6845">
        <w:rPr>
          <w:rFonts w:ascii="Times New Roman" w:hAnsi="Times New Roman" w:cs="Times New Roman"/>
          <w:b/>
          <w:sz w:val="28"/>
          <w:szCs w:val="28"/>
        </w:rPr>
        <w:t>Директор ООО «</w:t>
      </w:r>
      <w:proofErr w:type="spellStart"/>
      <w:r w:rsidRPr="004F6845">
        <w:rPr>
          <w:rFonts w:ascii="Times New Roman" w:hAnsi="Times New Roman" w:cs="Times New Roman"/>
          <w:b/>
          <w:sz w:val="28"/>
          <w:szCs w:val="28"/>
        </w:rPr>
        <w:t>Теплосиб</w:t>
      </w:r>
      <w:proofErr w:type="spellEnd"/>
      <w:r w:rsidRPr="004F6845">
        <w:rPr>
          <w:rFonts w:ascii="Times New Roman" w:hAnsi="Times New Roman" w:cs="Times New Roman"/>
          <w:b/>
          <w:sz w:val="28"/>
          <w:szCs w:val="28"/>
        </w:rPr>
        <w:t>»</w:t>
      </w:r>
    </w:p>
    <w:p w:rsidR="004F6845" w:rsidRPr="004F6845" w:rsidRDefault="004F6845" w:rsidP="004F6845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6845">
        <w:rPr>
          <w:rFonts w:ascii="Times New Roman" w:hAnsi="Times New Roman" w:cs="Times New Roman"/>
          <w:b/>
          <w:sz w:val="28"/>
          <w:szCs w:val="28"/>
        </w:rPr>
        <w:t>_____________ С.А. Левченко</w:t>
      </w:r>
    </w:p>
    <w:p w:rsidR="004F6845" w:rsidRDefault="004F6845" w:rsidP="004F6845">
      <w:pPr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F6845" w:rsidRDefault="004F6845" w:rsidP="004F6845">
      <w:pPr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45195" w:rsidRPr="00C64F48" w:rsidRDefault="00C64F48" w:rsidP="004F684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4F48">
        <w:rPr>
          <w:rFonts w:ascii="Times New Roman" w:hAnsi="Times New Roman" w:cs="Times New Roman"/>
          <w:b/>
          <w:sz w:val="32"/>
          <w:szCs w:val="32"/>
        </w:rPr>
        <w:t>Производственная программа 2016 г.</w:t>
      </w:r>
    </w:p>
    <w:p w:rsidR="00C64F48" w:rsidRDefault="00C64F48" w:rsidP="004F6845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D96119" w:rsidRDefault="00D96119" w:rsidP="004F6845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67" w:type="dxa"/>
        <w:tblInd w:w="675" w:type="dxa"/>
        <w:tblLook w:val="04A0"/>
      </w:tblPr>
      <w:tblGrid>
        <w:gridCol w:w="3190"/>
        <w:gridCol w:w="5882"/>
        <w:gridCol w:w="6095"/>
      </w:tblGrid>
      <w:tr w:rsidR="00C64F48" w:rsidTr="007173B6">
        <w:tc>
          <w:tcPr>
            <w:tcW w:w="3190" w:type="dxa"/>
          </w:tcPr>
          <w:p w:rsidR="00C64F48" w:rsidRPr="00D009C9" w:rsidRDefault="00D009C9" w:rsidP="004F684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</w:t>
            </w:r>
            <w:r w:rsidRPr="00D009C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дрес</w:t>
            </w:r>
          </w:p>
        </w:tc>
        <w:tc>
          <w:tcPr>
            <w:tcW w:w="5882" w:type="dxa"/>
          </w:tcPr>
          <w:p w:rsidR="00C64F48" w:rsidRPr="007173B6" w:rsidRDefault="00C64F48" w:rsidP="004F684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173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Работы по ВДО</w:t>
            </w:r>
          </w:p>
        </w:tc>
        <w:tc>
          <w:tcPr>
            <w:tcW w:w="6095" w:type="dxa"/>
          </w:tcPr>
          <w:p w:rsidR="00C64F48" w:rsidRPr="007173B6" w:rsidRDefault="00C64F48" w:rsidP="004F684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173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Работы по РСУ</w:t>
            </w:r>
          </w:p>
        </w:tc>
      </w:tr>
      <w:tr w:rsidR="00C64F48" w:rsidTr="007173B6">
        <w:tc>
          <w:tcPr>
            <w:tcW w:w="3190" w:type="dxa"/>
          </w:tcPr>
          <w:p w:rsidR="00D009C9" w:rsidRPr="00C64F48" w:rsidRDefault="00D009C9" w:rsidP="004F6845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F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Космонавтов, д. 73 </w:t>
            </w:r>
          </w:p>
          <w:p w:rsidR="00C64F48" w:rsidRDefault="00C64F48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2" w:type="dxa"/>
          </w:tcPr>
          <w:p w:rsidR="00C64F48" w:rsidRDefault="007A5C90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Отопление: </w:t>
            </w:r>
          </w:p>
          <w:p w:rsidR="007A5C90" w:rsidRDefault="007A5C90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Труба сталь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40 мм. – 16 м.п., </w:t>
            </w:r>
          </w:p>
          <w:p w:rsidR="007A5C90" w:rsidRDefault="007A5C90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Кран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25 мм. – 8 шт.,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20 мм.  – 15 шт.,</w:t>
            </w:r>
          </w:p>
          <w:p w:rsidR="007A5C90" w:rsidRDefault="007A5C90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Фитинг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20 мм. – 30 шт., </w:t>
            </w:r>
          </w:p>
          <w:p w:rsidR="007A5C90" w:rsidRDefault="007A5C90" w:rsidP="00D4519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Металлопласт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20 мм. – 30 м.п.</w:t>
            </w:r>
            <w:r w:rsidR="00D45195">
              <w:rPr>
                <w:rFonts w:ascii="Times New Roman" w:hAnsi="Times New Roman" w:cs="Times New Roman"/>
                <w:sz w:val="26"/>
                <w:szCs w:val="26"/>
              </w:rPr>
              <w:t xml:space="preserve"> Изготовление и установка решеток на подвальные окна – 6 шт.</w:t>
            </w:r>
          </w:p>
        </w:tc>
        <w:tc>
          <w:tcPr>
            <w:tcW w:w="6095" w:type="dxa"/>
          </w:tcPr>
          <w:p w:rsidR="00C64F48" w:rsidRDefault="00C64F48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- 20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  <w:p w:rsidR="007173B6" w:rsidRDefault="007173B6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балконных козырьков квартиры – 13, 15</w:t>
            </w:r>
          </w:p>
          <w:p w:rsidR="00D009C9" w:rsidRDefault="00D009C9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F48" w:rsidTr="007173B6">
        <w:tc>
          <w:tcPr>
            <w:tcW w:w="3190" w:type="dxa"/>
          </w:tcPr>
          <w:p w:rsidR="00C64F48" w:rsidRPr="00D009C9" w:rsidRDefault="00C64F48" w:rsidP="004F6845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9C9">
              <w:rPr>
                <w:rFonts w:ascii="Times New Roman" w:hAnsi="Times New Roman" w:cs="Times New Roman"/>
                <w:b/>
                <w:sz w:val="26"/>
                <w:szCs w:val="26"/>
              </w:rPr>
              <w:t>Космонавтов, д. 75</w:t>
            </w:r>
          </w:p>
        </w:tc>
        <w:tc>
          <w:tcPr>
            <w:tcW w:w="5882" w:type="dxa"/>
          </w:tcPr>
          <w:p w:rsidR="00C64F48" w:rsidRDefault="007A5C90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Отопление:</w:t>
            </w:r>
          </w:p>
          <w:p w:rsidR="007A5C90" w:rsidRDefault="007A5C90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Труба сталь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40 мм. – 30 м.п., </w:t>
            </w:r>
          </w:p>
          <w:p w:rsidR="007A5C90" w:rsidRDefault="007A5C90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Кран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20 мм. – 15 шт.,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15 мм. – 15 шт.,</w:t>
            </w:r>
          </w:p>
          <w:p w:rsidR="007A5C90" w:rsidRDefault="007A5C90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Фитинг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20 мм. – 30 шт.,</w:t>
            </w:r>
          </w:p>
          <w:p w:rsidR="00D45195" w:rsidRDefault="007A5C90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Металлопласт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20 мм. – 40 м.п.</w:t>
            </w:r>
            <w:r w:rsidR="00D451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A5C90" w:rsidRDefault="00D45195" w:rsidP="00D4519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и установка решеток на подвальные окна – 6 шт.</w:t>
            </w:r>
          </w:p>
        </w:tc>
        <w:tc>
          <w:tcPr>
            <w:tcW w:w="6095" w:type="dxa"/>
          </w:tcPr>
          <w:p w:rsidR="00C64F48" w:rsidRDefault="00C64F48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73B6">
              <w:rPr>
                <w:rFonts w:ascii="Times New Roman" w:hAnsi="Times New Roman" w:cs="Times New Roman"/>
                <w:sz w:val="26"/>
                <w:szCs w:val="26"/>
              </w:rPr>
              <w:t xml:space="preserve"> -  18 м</w:t>
            </w:r>
            <w:proofErr w:type="gramStart"/>
            <w:r w:rsidR="007173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  <w:p w:rsidR="00335410" w:rsidRDefault="00335410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стен и потолков 1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подъезде</w:t>
            </w:r>
            <w:proofErr w:type="gramEnd"/>
          </w:p>
          <w:p w:rsidR="00335410" w:rsidRDefault="00335410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ступеней при входе в подъезд – 8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  <w:p w:rsidR="00D009C9" w:rsidRDefault="00D009C9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3F7E" w:rsidTr="007173B6">
        <w:tc>
          <w:tcPr>
            <w:tcW w:w="3190" w:type="dxa"/>
          </w:tcPr>
          <w:p w:rsidR="005F3F7E" w:rsidRPr="00D009C9" w:rsidRDefault="005F3F7E" w:rsidP="004F6845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Космонавтов, д. 77/1</w:t>
            </w:r>
          </w:p>
        </w:tc>
        <w:tc>
          <w:tcPr>
            <w:tcW w:w="5882" w:type="dxa"/>
          </w:tcPr>
          <w:p w:rsidR="005F3F7E" w:rsidRDefault="00D45195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и установка решеток на подвальные окна – 2 шт.</w:t>
            </w:r>
          </w:p>
        </w:tc>
        <w:tc>
          <w:tcPr>
            <w:tcW w:w="6095" w:type="dxa"/>
          </w:tcPr>
          <w:p w:rsidR="005F3F7E" w:rsidRDefault="00BF2151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и установка люков в чердачное помещение 2 шт.</w:t>
            </w:r>
          </w:p>
          <w:p w:rsidR="00BF2151" w:rsidRDefault="00BF2151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F48" w:rsidTr="007173B6">
        <w:tc>
          <w:tcPr>
            <w:tcW w:w="3190" w:type="dxa"/>
          </w:tcPr>
          <w:p w:rsidR="00C64F48" w:rsidRPr="00D009C9" w:rsidRDefault="00335410" w:rsidP="004F6845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9C9">
              <w:rPr>
                <w:rFonts w:ascii="Times New Roman" w:hAnsi="Times New Roman" w:cs="Times New Roman"/>
                <w:b/>
                <w:sz w:val="26"/>
                <w:szCs w:val="26"/>
              </w:rPr>
              <w:t>Космонавтов, д. 77/3</w:t>
            </w:r>
          </w:p>
        </w:tc>
        <w:tc>
          <w:tcPr>
            <w:tcW w:w="5882" w:type="dxa"/>
          </w:tcPr>
          <w:p w:rsidR="00C64F48" w:rsidRDefault="00D45195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и установка решеток на подвальные окна – 2 шт.</w:t>
            </w:r>
          </w:p>
        </w:tc>
        <w:tc>
          <w:tcPr>
            <w:tcW w:w="6095" w:type="dxa"/>
          </w:tcPr>
          <w:p w:rsidR="00C64F48" w:rsidRDefault="00335410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шумовых датчиков</w:t>
            </w:r>
          </w:p>
          <w:p w:rsidR="00335410" w:rsidRDefault="00335410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балконных </w:t>
            </w:r>
            <w:r w:rsidR="00D009C9">
              <w:rPr>
                <w:rFonts w:ascii="Times New Roman" w:hAnsi="Times New Roman" w:cs="Times New Roman"/>
                <w:sz w:val="26"/>
                <w:szCs w:val="26"/>
              </w:rPr>
              <w:t>козырьков</w:t>
            </w:r>
          </w:p>
          <w:p w:rsidR="00D009C9" w:rsidRDefault="00D009C9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F48" w:rsidTr="007173B6">
        <w:tc>
          <w:tcPr>
            <w:tcW w:w="3190" w:type="dxa"/>
          </w:tcPr>
          <w:p w:rsidR="00C64F48" w:rsidRPr="00D009C9" w:rsidRDefault="007173B6" w:rsidP="004F6845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9C9">
              <w:rPr>
                <w:rFonts w:ascii="Times New Roman" w:hAnsi="Times New Roman" w:cs="Times New Roman"/>
                <w:b/>
                <w:sz w:val="26"/>
                <w:szCs w:val="26"/>
              </w:rPr>
              <w:t>Космонавтов, д. 77а</w:t>
            </w:r>
          </w:p>
        </w:tc>
        <w:tc>
          <w:tcPr>
            <w:tcW w:w="5882" w:type="dxa"/>
          </w:tcPr>
          <w:p w:rsidR="00C64F48" w:rsidRDefault="00D45195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и установка решеток на подвальные окна – 2 шт.</w:t>
            </w:r>
          </w:p>
        </w:tc>
        <w:tc>
          <w:tcPr>
            <w:tcW w:w="6095" w:type="dxa"/>
          </w:tcPr>
          <w:p w:rsidR="007173B6" w:rsidRDefault="007173B6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Кровля частичный ремонт 1-5 подъезды.</w:t>
            </w:r>
          </w:p>
          <w:p w:rsidR="00C64F48" w:rsidRDefault="007173B6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</w:t>
            </w:r>
            <w:r w:rsidR="00EE20DF">
              <w:rPr>
                <w:rFonts w:ascii="Times New Roman" w:hAnsi="Times New Roman" w:cs="Times New Roman"/>
                <w:sz w:val="26"/>
                <w:szCs w:val="26"/>
              </w:rPr>
              <w:t>ение и установка люков на чердачное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 шт.</w:t>
            </w:r>
          </w:p>
          <w:p w:rsidR="00D009C9" w:rsidRDefault="00D009C9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F48" w:rsidTr="007173B6">
        <w:tc>
          <w:tcPr>
            <w:tcW w:w="3190" w:type="dxa"/>
          </w:tcPr>
          <w:p w:rsidR="00C64F48" w:rsidRPr="00D009C9" w:rsidRDefault="007173B6" w:rsidP="004F6845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9C9">
              <w:rPr>
                <w:rFonts w:ascii="Times New Roman" w:hAnsi="Times New Roman" w:cs="Times New Roman"/>
                <w:b/>
                <w:sz w:val="26"/>
                <w:szCs w:val="26"/>
              </w:rPr>
              <w:t>Космонавтов, д. 88</w:t>
            </w:r>
          </w:p>
        </w:tc>
        <w:tc>
          <w:tcPr>
            <w:tcW w:w="5882" w:type="dxa"/>
          </w:tcPr>
          <w:p w:rsidR="00C64F48" w:rsidRDefault="007A5C90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Отопление: </w:t>
            </w:r>
          </w:p>
          <w:p w:rsidR="007A5C90" w:rsidRDefault="007A5C90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Труба сталь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50 мм. – 20 м.п.,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40 мм. – 24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м.п., </w:t>
            </w:r>
          </w:p>
          <w:p w:rsidR="007A5C90" w:rsidRDefault="007A5C90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Кран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25 мм. – 5 шт.,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20 мм. – 8 шт.,</w:t>
            </w:r>
          </w:p>
          <w:p w:rsidR="007A5C90" w:rsidRDefault="007A5C90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Фитинг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20 мм. – 16 шт., </w:t>
            </w:r>
          </w:p>
          <w:p w:rsidR="007A5C90" w:rsidRDefault="007A5C90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Металлопласт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20 – 25 м.п.</w:t>
            </w:r>
          </w:p>
          <w:p w:rsidR="00D45195" w:rsidRDefault="00D45195" w:rsidP="00D4519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и установка решеток на подвальные окна – 4 шт.</w:t>
            </w:r>
          </w:p>
        </w:tc>
        <w:tc>
          <w:tcPr>
            <w:tcW w:w="6095" w:type="dxa"/>
          </w:tcPr>
          <w:p w:rsidR="00C64F48" w:rsidRDefault="007173B6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Кровля частичный ремонт 4, 5, 6 – 60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173B6" w:rsidRDefault="007173B6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14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  <w:p w:rsidR="007173B6" w:rsidRDefault="007173B6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Изготовление</w:t>
            </w:r>
            <w:r w:rsidR="00EE20DF">
              <w:rPr>
                <w:rFonts w:ascii="Times New Roman" w:hAnsi="Times New Roman" w:cs="Times New Roman"/>
                <w:sz w:val="26"/>
                <w:szCs w:val="26"/>
              </w:rPr>
              <w:t xml:space="preserve"> и установка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люков</w:t>
            </w:r>
            <w:r w:rsidR="00EE20DF">
              <w:rPr>
                <w:rFonts w:ascii="Times New Roman" w:hAnsi="Times New Roman" w:cs="Times New Roman"/>
                <w:sz w:val="26"/>
                <w:szCs w:val="26"/>
              </w:rPr>
              <w:t xml:space="preserve"> в чердачное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4 шт.</w:t>
            </w:r>
          </w:p>
          <w:p w:rsidR="00D009C9" w:rsidRDefault="00D009C9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стен и потолков в </w:t>
            </w:r>
            <w:r w:rsidR="005F3F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подъезде</w:t>
            </w:r>
          </w:p>
          <w:p w:rsidR="00D009C9" w:rsidRDefault="00D009C9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F48" w:rsidTr="007173B6">
        <w:tc>
          <w:tcPr>
            <w:tcW w:w="3190" w:type="dxa"/>
          </w:tcPr>
          <w:p w:rsidR="00C64F48" w:rsidRPr="00D009C9" w:rsidRDefault="007173B6" w:rsidP="004F6845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9C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Космонавтов, д. 88а</w:t>
            </w:r>
          </w:p>
        </w:tc>
        <w:tc>
          <w:tcPr>
            <w:tcW w:w="5882" w:type="dxa"/>
          </w:tcPr>
          <w:p w:rsidR="00C64F48" w:rsidRDefault="002816CD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магистрали отопления:</w:t>
            </w:r>
          </w:p>
          <w:p w:rsidR="002816CD" w:rsidRDefault="002816CD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Труба сталь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50 мм – 20 м.п.,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2A5A10">
              <w:rPr>
                <w:rFonts w:ascii="Times New Roman" w:hAnsi="Times New Roman" w:cs="Times New Roman"/>
                <w:sz w:val="26"/>
                <w:szCs w:val="26"/>
              </w:rPr>
              <w:t xml:space="preserve">40 мм.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40 м.п.,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32</w:t>
            </w:r>
            <w:r w:rsidR="002A5A10">
              <w:rPr>
                <w:rFonts w:ascii="Times New Roman" w:hAnsi="Times New Roman" w:cs="Times New Roman"/>
                <w:sz w:val="26"/>
                <w:szCs w:val="26"/>
              </w:rPr>
              <w:t xml:space="preserve"> мм.  – 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м.п.</w:t>
            </w:r>
          </w:p>
          <w:p w:rsidR="002816CD" w:rsidRDefault="002816CD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Вентиль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20мм</w:t>
            </w:r>
            <w:r w:rsidR="002A5A10">
              <w:rPr>
                <w:rFonts w:ascii="Times New Roman" w:hAnsi="Times New Roman" w:cs="Times New Roman"/>
                <w:sz w:val="26"/>
                <w:szCs w:val="26"/>
              </w:rPr>
              <w:t xml:space="preserve">. – 15 шт., </w:t>
            </w:r>
            <w:proofErr w:type="spellStart"/>
            <w:r w:rsidR="002A5A10"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 w:rsidR="002A5A10">
              <w:rPr>
                <w:rFonts w:ascii="Times New Roman" w:hAnsi="Times New Roman" w:cs="Times New Roman"/>
                <w:sz w:val="26"/>
                <w:szCs w:val="26"/>
              </w:rPr>
              <w:t>. 15 мм. – 15 шт.</w:t>
            </w:r>
          </w:p>
          <w:p w:rsidR="002A5A10" w:rsidRDefault="002A5A10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Фитинг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20 мм. – 30 шт., металлопласт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20 мм. – 30 м. </w:t>
            </w:r>
          </w:p>
          <w:p w:rsidR="00D45195" w:rsidRDefault="00D45195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и установка решеток на подвальные окна – 2 шт.</w:t>
            </w:r>
          </w:p>
        </w:tc>
        <w:tc>
          <w:tcPr>
            <w:tcW w:w="6095" w:type="dxa"/>
          </w:tcPr>
          <w:p w:rsidR="00C64F48" w:rsidRDefault="007173B6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ступеней</w:t>
            </w:r>
            <w:r w:rsidR="00EE20DF">
              <w:rPr>
                <w:rFonts w:ascii="Times New Roman" w:hAnsi="Times New Roman" w:cs="Times New Roman"/>
                <w:sz w:val="26"/>
                <w:szCs w:val="26"/>
              </w:rPr>
              <w:t xml:space="preserve"> при входе в подъезд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9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  <w:p w:rsidR="00D009C9" w:rsidRDefault="00D009C9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F48" w:rsidTr="007173B6">
        <w:tc>
          <w:tcPr>
            <w:tcW w:w="3190" w:type="dxa"/>
          </w:tcPr>
          <w:p w:rsidR="00C64F48" w:rsidRPr="00D009C9" w:rsidRDefault="00EE20DF" w:rsidP="004F6845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9C9">
              <w:rPr>
                <w:rFonts w:ascii="Times New Roman" w:hAnsi="Times New Roman" w:cs="Times New Roman"/>
                <w:b/>
                <w:sz w:val="26"/>
                <w:szCs w:val="26"/>
              </w:rPr>
              <w:t>Космонавтов, д. 90</w:t>
            </w:r>
          </w:p>
        </w:tc>
        <w:tc>
          <w:tcPr>
            <w:tcW w:w="5882" w:type="dxa"/>
          </w:tcPr>
          <w:p w:rsidR="00C64F48" w:rsidRDefault="007A5C90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660A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опление:</w:t>
            </w:r>
          </w:p>
          <w:p w:rsidR="007A5C90" w:rsidRDefault="007A5C90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Труба сталь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50 мм. – 8 м.п.,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40 мм. – 16 м.п.</w:t>
            </w:r>
          </w:p>
          <w:p w:rsidR="00D45195" w:rsidRDefault="00D45195" w:rsidP="00D4519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и установка решеток на подвальные окна – 4 шт.</w:t>
            </w:r>
          </w:p>
        </w:tc>
        <w:tc>
          <w:tcPr>
            <w:tcW w:w="6095" w:type="dxa"/>
          </w:tcPr>
          <w:p w:rsidR="00C64F48" w:rsidRDefault="00EE20DF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16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20DF" w:rsidRDefault="00EE20DF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двери в подвальное помещение 6 подъезд – 1 шт.</w:t>
            </w:r>
          </w:p>
          <w:p w:rsidR="00EE20DF" w:rsidRDefault="00EE20DF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бетонной плиты перед входом в подъезд – 9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  <w:p w:rsidR="00D009C9" w:rsidRDefault="00D009C9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стен и потолков в </w:t>
            </w:r>
            <w:r w:rsidR="005F3F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подъезде</w:t>
            </w:r>
          </w:p>
          <w:p w:rsidR="00D009C9" w:rsidRDefault="00D009C9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F48" w:rsidTr="007173B6">
        <w:tc>
          <w:tcPr>
            <w:tcW w:w="3190" w:type="dxa"/>
          </w:tcPr>
          <w:p w:rsidR="00C64F48" w:rsidRPr="00D009C9" w:rsidRDefault="00EE20DF" w:rsidP="004F6845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9C9">
              <w:rPr>
                <w:rFonts w:ascii="Times New Roman" w:hAnsi="Times New Roman" w:cs="Times New Roman"/>
                <w:b/>
                <w:sz w:val="26"/>
                <w:szCs w:val="26"/>
              </w:rPr>
              <w:t>Космонавтов, 90а</w:t>
            </w:r>
          </w:p>
        </w:tc>
        <w:tc>
          <w:tcPr>
            <w:tcW w:w="5882" w:type="dxa"/>
          </w:tcPr>
          <w:p w:rsidR="00C64F48" w:rsidRDefault="00D45195" w:rsidP="00D4519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и установка решеток на подвальные окна – 4 шт.</w:t>
            </w:r>
          </w:p>
        </w:tc>
        <w:tc>
          <w:tcPr>
            <w:tcW w:w="6095" w:type="dxa"/>
          </w:tcPr>
          <w:p w:rsidR="00C64F48" w:rsidRDefault="00EE20DF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12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  <w:p w:rsidR="00EE20DF" w:rsidRDefault="00EE20DF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Крыша частичный ремонт – 9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  <w:p w:rsidR="00EE20DF" w:rsidRDefault="00EE20DF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и установка люков в чердачное помещение  5 шт.</w:t>
            </w:r>
          </w:p>
        </w:tc>
      </w:tr>
      <w:tr w:rsidR="00C64F48" w:rsidTr="007173B6">
        <w:tc>
          <w:tcPr>
            <w:tcW w:w="3190" w:type="dxa"/>
          </w:tcPr>
          <w:p w:rsidR="00C64F48" w:rsidRPr="00D009C9" w:rsidRDefault="00EE20DF" w:rsidP="004F6845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9C9">
              <w:rPr>
                <w:rFonts w:ascii="Times New Roman" w:hAnsi="Times New Roman" w:cs="Times New Roman"/>
                <w:b/>
                <w:sz w:val="26"/>
                <w:szCs w:val="26"/>
              </w:rPr>
              <w:t>Космонавтов, 92</w:t>
            </w:r>
          </w:p>
        </w:tc>
        <w:tc>
          <w:tcPr>
            <w:tcW w:w="5882" w:type="dxa"/>
          </w:tcPr>
          <w:p w:rsidR="00C64F48" w:rsidRDefault="00E13121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Отопление:</w:t>
            </w:r>
          </w:p>
          <w:p w:rsidR="00E13121" w:rsidRDefault="00E13121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Труба сталь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50 мм. – 16 м.п.,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40 мм. – 24 м.п., </w:t>
            </w:r>
          </w:p>
          <w:p w:rsidR="00E13121" w:rsidRDefault="00E13121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Кран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25 мм. – 10 шт.,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20 мм. – 15 шт.,</w:t>
            </w:r>
          </w:p>
          <w:p w:rsidR="00E13121" w:rsidRDefault="00E13121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15 мм- 20 шт.</w:t>
            </w:r>
          </w:p>
          <w:p w:rsidR="00E13121" w:rsidRDefault="00E13121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Фитинг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20 мм. – 20 шт.,</w:t>
            </w:r>
          </w:p>
          <w:p w:rsidR="00E13121" w:rsidRDefault="00E13121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Металлопласт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20 мм. – 20 м.п.</w:t>
            </w:r>
          </w:p>
          <w:p w:rsidR="00D45195" w:rsidRDefault="00D45195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и установка решеток на подвальные окна – 4 шт.</w:t>
            </w:r>
          </w:p>
          <w:p w:rsidR="00E13121" w:rsidRDefault="00E13121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C64F48" w:rsidRDefault="00EE20DF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18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  <w:p w:rsidR="00EE20DF" w:rsidRDefault="00EE20DF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и установка люков в чердачное помещение – 6 шт.</w:t>
            </w:r>
          </w:p>
          <w:p w:rsidR="00381FC1" w:rsidRDefault="00381FC1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Крыша частичный ремонт – 28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  <w:p w:rsidR="00335410" w:rsidRDefault="00335410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стен и потолков </w:t>
            </w:r>
            <w:r w:rsidR="00D009C9">
              <w:rPr>
                <w:rFonts w:ascii="Times New Roman" w:hAnsi="Times New Roman" w:cs="Times New Roman"/>
                <w:sz w:val="26"/>
                <w:szCs w:val="26"/>
              </w:rPr>
              <w:t>3, 6, 8 подъезды</w:t>
            </w:r>
          </w:p>
          <w:p w:rsidR="00D009C9" w:rsidRDefault="00D009C9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F48" w:rsidTr="007173B6">
        <w:tc>
          <w:tcPr>
            <w:tcW w:w="3190" w:type="dxa"/>
          </w:tcPr>
          <w:p w:rsidR="00C64F48" w:rsidRPr="00D009C9" w:rsidRDefault="00381FC1" w:rsidP="004F6845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9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Космонавтов, 92а </w:t>
            </w:r>
          </w:p>
        </w:tc>
        <w:tc>
          <w:tcPr>
            <w:tcW w:w="5882" w:type="dxa"/>
          </w:tcPr>
          <w:p w:rsidR="00C64F48" w:rsidRDefault="00E13121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Отопление:</w:t>
            </w:r>
          </w:p>
          <w:p w:rsidR="00E13121" w:rsidRDefault="00E13121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Кран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20 мм. – 12 шт.,</w:t>
            </w:r>
          </w:p>
          <w:p w:rsidR="00E13121" w:rsidRDefault="00E13121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Фитинг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20 мм. – 24 шт.,</w:t>
            </w:r>
          </w:p>
          <w:p w:rsidR="00E13121" w:rsidRDefault="00E13121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Металлопласт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20 мм. – 30 м.п.</w:t>
            </w:r>
          </w:p>
          <w:p w:rsidR="00D45195" w:rsidRDefault="00D45195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и установка решеток на подвальные окна – 2 шт.</w:t>
            </w:r>
          </w:p>
        </w:tc>
        <w:tc>
          <w:tcPr>
            <w:tcW w:w="6095" w:type="dxa"/>
          </w:tcPr>
          <w:p w:rsidR="00C64F48" w:rsidRDefault="00381FC1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6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  <w:p w:rsidR="00381FC1" w:rsidRDefault="00381FC1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Изготовление и установка люков в чердачное помещение – 2 шт.</w:t>
            </w:r>
          </w:p>
          <w:p w:rsidR="00D009C9" w:rsidRDefault="00D009C9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F48" w:rsidTr="007173B6">
        <w:tc>
          <w:tcPr>
            <w:tcW w:w="3190" w:type="dxa"/>
          </w:tcPr>
          <w:p w:rsidR="00C64F48" w:rsidRPr="00D009C9" w:rsidRDefault="00381FC1" w:rsidP="004F6845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9C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Космонавтов, 94</w:t>
            </w:r>
          </w:p>
        </w:tc>
        <w:tc>
          <w:tcPr>
            <w:tcW w:w="5882" w:type="dxa"/>
          </w:tcPr>
          <w:p w:rsidR="00C64F48" w:rsidRDefault="00E13121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Отопление: 1, 2 подъезд</w:t>
            </w:r>
          </w:p>
          <w:p w:rsidR="00E13121" w:rsidRDefault="00E13121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Труба сталь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40 мм. – 24 шт.,</w:t>
            </w:r>
          </w:p>
          <w:p w:rsidR="00E13121" w:rsidRDefault="00E13121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Кран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20 мм. – 10 шт.,</w:t>
            </w:r>
          </w:p>
          <w:p w:rsidR="00E13121" w:rsidRDefault="00E13121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Фитинг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20 мм. – 20 шт.</w:t>
            </w:r>
          </w:p>
          <w:p w:rsidR="00E13121" w:rsidRDefault="00E13121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Металлопласт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20 мм. – 15 м.п.</w:t>
            </w:r>
          </w:p>
          <w:p w:rsidR="00D45195" w:rsidRDefault="00D45195" w:rsidP="00D4519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и установка решеток на подвальные окна – 3 шт.</w:t>
            </w:r>
          </w:p>
        </w:tc>
        <w:tc>
          <w:tcPr>
            <w:tcW w:w="6095" w:type="dxa"/>
          </w:tcPr>
          <w:p w:rsidR="00C64F48" w:rsidRDefault="00381FC1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12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  <w:p w:rsidR="00381FC1" w:rsidRDefault="00381FC1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и установка люков в чердачное помещение – 3 шт.</w:t>
            </w:r>
          </w:p>
          <w:p w:rsidR="00381FC1" w:rsidRDefault="00381FC1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Кровля частичный ремонт – 24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  <w:p w:rsidR="00D009C9" w:rsidRDefault="00D009C9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F48" w:rsidTr="007173B6">
        <w:tc>
          <w:tcPr>
            <w:tcW w:w="3190" w:type="dxa"/>
          </w:tcPr>
          <w:p w:rsidR="00C64F48" w:rsidRPr="00D009C9" w:rsidRDefault="00381FC1" w:rsidP="004F6845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9C9">
              <w:rPr>
                <w:rFonts w:ascii="Times New Roman" w:hAnsi="Times New Roman" w:cs="Times New Roman"/>
                <w:b/>
                <w:sz w:val="26"/>
                <w:szCs w:val="26"/>
              </w:rPr>
              <w:t>Космонавтов, 94/1</w:t>
            </w:r>
          </w:p>
        </w:tc>
        <w:tc>
          <w:tcPr>
            <w:tcW w:w="5882" w:type="dxa"/>
          </w:tcPr>
          <w:p w:rsidR="00C64F48" w:rsidRDefault="002A5A10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магистрали ХВС и ГВС</w:t>
            </w:r>
          </w:p>
          <w:p w:rsidR="002A5A10" w:rsidRDefault="002A5A10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Отопление:</w:t>
            </w:r>
          </w:p>
          <w:p w:rsidR="002A5A10" w:rsidRDefault="002A5A10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Труба сталь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40мм. – 30 м.п.</w:t>
            </w:r>
          </w:p>
          <w:p w:rsidR="002A5A10" w:rsidRDefault="002A5A10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Замена вентилей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25 мм. – 8 шт.,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20 мм – 15 шт.,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15 мм. – 15 шт.,</w:t>
            </w:r>
          </w:p>
          <w:p w:rsidR="002A5A10" w:rsidRDefault="002A5A10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Фитинги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20 мм. – 30 шт.,</w:t>
            </w:r>
          </w:p>
          <w:p w:rsidR="00D45195" w:rsidRDefault="002A5A10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Металлопласт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20 мм. – 30 м.п.</w:t>
            </w:r>
            <w:r w:rsidR="00D451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45195" w:rsidRDefault="00D45195" w:rsidP="00D4519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и установка решеток на подвальные окна – 2 шт.</w:t>
            </w:r>
          </w:p>
        </w:tc>
        <w:tc>
          <w:tcPr>
            <w:tcW w:w="6095" w:type="dxa"/>
          </w:tcPr>
          <w:p w:rsidR="00C64F48" w:rsidRDefault="00381FC1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и установка люков в чердачное помещение – 1 шт.</w:t>
            </w:r>
          </w:p>
          <w:p w:rsidR="00381FC1" w:rsidRDefault="00381FC1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Остекление окон в подъездах подъезды 1, 2 – 10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  <w:p w:rsidR="00D009C9" w:rsidRDefault="00D009C9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F48" w:rsidTr="007173B6">
        <w:tc>
          <w:tcPr>
            <w:tcW w:w="3190" w:type="dxa"/>
          </w:tcPr>
          <w:p w:rsidR="00C64F48" w:rsidRPr="00D009C9" w:rsidRDefault="00381FC1" w:rsidP="004F6845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9C9">
              <w:rPr>
                <w:rFonts w:ascii="Times New Roman" w:hAnsi="Times New Roman" w:cs="Times New Roman"/>
                <w:b/>
                <w:sz w:val="26"/>
                <w:szCs w:val="26"/>
              </w:rPr>
              <w:t>Крупской, 126</w:t>
            </w:r>
          </w:p>
        </w:tc>
        <w:tc>
          <w:tcPr>
            <w:tcW w:w="5882" w:type="dxa"/>
          </w:tcPr>
          <w:p w:rsidR="00C64F48" w:rsidRDefault="00E13121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Отопление:</w:t>
            </w:r>
          </w:p>
          <w:p w:rsidR="00E13121" w:rsidRDefault="00E13121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Труба сталь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40 мм. – 16 мм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proofErr w:type="gramEnd"/>
          </w:p>
          <w:p w:rsidR="00E13121" w:rsidRDefault="00E13121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Кран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20 мм. – 10 шт.,</w:t>
            </w:r>
          </w:p>
          <w:p w:rsidR="00E13121" w:rsidRDefault="00E13121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Фитинг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20 мм. – 20 шт.,</w:t>
            </w:r>
          </w:p>
          <w:p w:rsidR="00D45195" w:rsidRDefault="00D45195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Металлопласт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20 мм. – 20 м.п.</w:t>
            </w:r>
          </w:p>
          <w:p w:rsidR="00D45195" w:rsidRDefault="00D45195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и установка решеток на подвальные окна – 2 шт.</w:t>
            </w:r>
          </w:p>
        </w:tc>
        <w:tc>
          <w:tcPr>
            <w:tcW w:w="6095" w:type="dxa"/>
          </w:tcPr>
          <w:p w:rsidR="00C64F48" w:rsidRDefault="00381FC1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Кровля частичный ремонт подъезды 1, 2 – 13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  <w:p w:rsidR="00381FC1" w:rsidRDefault="00381FC1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тамбурной двери подъезд 3 – 1 шт.</w:t>
            </w:r>
          </w:p>
          <w:p w:rsidR="00D009C9" w:rsidRDefault="00D009C9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стен и потолков в </w:t>
            </w:r>
            <w:r w:rsidR="005F3F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подъезде</w:t>
            </w:r>
          </w:p>
          <w:p w:rsidR="00D009C9" w:rsidRDefault="00D009C9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F48" w:rsidTr="007173B6">
        <w:tc>
          <w:tcPr>
            <w:tcW w:w="3190" w:type="dxa"/>
          </w:tcPr>
          <w:p w:rsidR="00C64F48" w:rsidRPr="00D009C9" w:rsidRDefault="00381FC1" w:rsidP="004F6845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9C9">
              <w:rPr>
                <w:rFonts w:ascii="Times New Roman" w:hAnsi="Times New Roman" w:cs="Times New Roman"/>
                <w:b/>
                <w:sz w:val="26"/>
                <w:szCs w:val="26"/>
              </w:rPr>
              <w:t>Крупской, д. 130</w:t>
            </w:r>
          </w:p>
        </w:tc>
        <w:tc>
          <w:tcPr>
            <w:tcW w:w="5882" w:type="dxa"/>
          </w:tcPr>
          <w:p w:rsidR="00C64F48" w:rsidRDefault="00D45195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Отопление:</w:t>
            </w:r>
          </w:p>
          <w:p w:rsidR="00D45195" w:rsidRDefault="00D45195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Кран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25 мм. – 3 шт.,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20 мм. – 4 шт.,</w:t>
            </w:r>
          </w:p>
          <w:p w:rsidR="00D45195" w:rsidRDefault="00D45195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и установка решеток на подвальные окна – 2 шт.</w:t>
            </w:r>
          </w:p>
          <w:p w:rsidR="00D45195" w:rsidRDefault="00D45195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C64F48" w:rsidRDefault="00381FC1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Кровля частичный ремонт подъезд 3 – 11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  <w:p w:rsidR="00D009C9" w:rsidRDefault="00D009C9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FC1" w:rsidTr="007173B6">
        <w:tc>
          <w:tcPr>
            <w:tcW w:w="3190" w:type="dxa"/>
          </w:tcPr>
          <w:p w:rsidR="00381FC1" w:rsidRPr="00D009C9" w:rsidRDefault="00381FC1" w:rsidP="004F6845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9C9">
              <w:rPr>
                <w:rFonts w:ascii="Times New Roman" w:hAnsi="Times New Roman" w:cs="Times New Roman"/>
                <w:b/>
                <w:sz w:val="26"/>
                <w:szCs w:val="26"/>
              </w:rPr>
              <w:t>Молодогвардейцев, д. 24</w:t>
            </w:r>
          </w:p>
        </w:tc>
        <w:tc>
          <w:tcPr>
            <w:tcW w:w="5882" w:type="dxa"/>
          </w:tcPr>
          <w:p w:rsidR="00381FC1" w:rsidRDefault="00D45195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Отопление:</w:t>
            </w:r>
          </w:p>
          <w:p w:rsidR="00D45195" w:rsidRDefault="00D45195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Кран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20 мм. – 5 шт.,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25 мм. – 4 шт.</w:t>
            </w:r>
          </w:p>
          <w:p w:rsidR="00D45195" w:rsidRDefault="00D45195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и установка решеток на подвальные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окна – 2 шт.</w:t>
            </w:r>
          </w:p>
        </w:tc>
        <w:tc>
          <w:tcPr>
            <w:tcW w:w="6095" w:type="dxa"/>
          </w:tcPr>
          <w:p w:rsidR="00381FC1" w:rsidRDefault="00381FC1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Ремонт штукатурки в тамбурах </w:t>
            </w:r>
            <w:r w:rsidR="00335410">
              <w:rPr>
                <w:rFonts w:ascii="Times New Roman" w:hAnsi="Times New Roman" w:cs="Times New Roman"/>
                <w:sz w:val="26"/>
                <w:szCs w:val="26"/>
              </w:rPr>
              <w:t xml:space="preserve"> подъезды 1, 2</w:t>
            </w:r>
          </w:p>
          <w:p w:rsidR="00D009C9" w:rsidRDefault="00D009C9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FC1" w:rsidTr="007173B6">
        <w:tc>
          <w:tcPr>
            <w:tcW w:w="3190" w:type="dxa"/>
          </w:tcPr>
          <w:p w:rsidR="00381FC1" w:rsidRPr="00D009C9" w:rsidRDefault="00335410" w:rsidP="004F6845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9C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Молодогвардейцев, д. 26</w:t>
            </w:r>
          </w:p>
        </w:tc>
        <w:tc>
          <w:tcPr>
            <w:tcW w:w="5882" w:type="dxa"/>
          </w:tcPr>
          <w:p w:rsidR="00381FC1" w:rsidRDefault="00D45195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Отопление:</w:t>
            </w:r>
          </w:p>
          <w:p w:rsidR="00D45195" w:rsidRDefault="00D45195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Кран Ш.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25 мм. – 5 шт.,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20 мм. – 5 шт.</w:t>
            </w:r>
          </w:p>
          <w:p w:rsidR="00D45195" w:rsidRDefault="00D45195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и установка решеток на подвальные окна – 2 шт.</w:t>
            </w:r>
          </w:p>
        </w:tc>
        <w:tc>
          <w:tcPr>
            <w:tcW w:w="6095" w:type="dxa"/>
          </w:tcPr>
          <w:p w:rsidR="00381FC1" w:rsidRDefault="00335410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штукатурки в тамбурах подъезды 1 – 3 </w:t>
            </w:r>
          </w:p>
          <w:p w:rsidR="00D009C9" w:rsidRDefault="00D009C9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FC1" w:rsidTr="007173B6">
        <w:tc>
          <w:tcPr>
            <w:tcW w:w="3190" w:type="dxa"/>
          </w:tcPr>
          <w:p w:rsidR="00381FC1" w:rsidRPr="00D009C9" w:rsidRDefault="00335410" w:rsidP="004F6845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9C9">
              <w:rPr>
                <w:rFonts w:ascii="Times New Roman" w:hAnsi="Times New Roman" w:cs="Times New Roman"/>
                <w:b/>
                <w:sz w:val="26"/>
                <w:szCs w:val="26"/>
              </w:rPr>
              <w:t>Молодогвардейцев, д. 28</w:t>
            </w:r>
          </w:p>
        </w:tc>
        <w:tc>
          <w:tcPr>
            <w:tcW w:w="5882" w:type="dxa"/>
          </w:tcPr>
          <w:p w:rsidR="00381FC1" w:rsidRDefault="00D45195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Отопление:</w:t>
            </w:r>
          </w:p>
          <w:p w:rsidR="00D45195" w:rsidRDefault="00D45195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Кран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32 мм. – 6 шт.,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25 мм. – 6 шт.,</w:t>
            </w:r>
          </w:p>
          <w:p w:rsidR="00D45195" w:rsidRDefault="00D45195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20 мм. – 15 шт.,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15 мм. – 25 шт.</w:t>
            </w:r>
          </w:p>
          <w:p w:rsidR="00D45195" w:rsidRDefault="00D45195" w:rsidP="00D4519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и установка решеток на подвальные окна – 3 шт.</w:t>
            </w:r>
          </w:p>
        </w:tc>
        <w:tc>
          <w:tcPr>
            <w:tcW w:w="6095" w:type="dxa"/>
          </w:tcPr>
          <w:p w:rsidR="00381FC1" w:rsidRDefault="00335410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ливневых труб – 10 м.п.</w:t>
            </w:r>
          </w:p>
          <w:p w:rsidR="00335410" w:rsidRDefault="00335410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стен и потолков в 4 подъезде </w:t>
            </w:r>
          </w:p>
          <w:p w:rsidR="00D009C9" w:rsidRDefault="00D009C9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FC1" w:rsidTr="007173B6">
        <w:tc>
          <w:tcPr>
            <w:tcW w:w="3190" w:type="dxa"/>
          </w:tcPr>
          <w:p w:rsidR="00381FC1" w:rsidRPr="00D009C9" w:rsidRDefault="00335410" w:rsidP="004F6845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9C9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Республиканская, д. 1</w:t>
            </w:r>
          </w:p>
        </w:tc>
        <w:tc>
          <w:tcPr>
            <w:tcW w:w="5882" w:type="dxa"/>
          </w:tcPr>
          <w:p w:rsidR="00381FC1" w:rsidRDefault="00D45195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Отопление:</w:t>
            </w:r>
          </w:p>
          <w:p w:rsidR="00D45195" w:rsidRDefault="00D45195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Кран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– 25 мм. – 4 шт.,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20 мм. – 6 шт.,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15 мм. – 6 шт.</w:t>
            </w:r>
          </w:p>
          <w:p w:rsidR="00D45195" w:rsidRDefault="00D45195" w:rsidP="00D4519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и установка решеток на подвальные окна – 3 шт.</w:t>
            </w:r>
          </w:p>
        </w:tc>
        <w:tc>
          <w:tcPr>
            <w:tcW w:w="6095" w:type="dxa"/>
          </w:tcPr>
          <w:p w:rsidR="00381FC1" w:rsidRDefault="00335410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Кровля частичный ремонт подъезды 1, 2 – 25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  <w:p w:rsidR="00335410" w:rsidRDefault="00335410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6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  <w:p w:rsidR="00335410" w:rsidRDefault="00335410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и установка люков в чердачное помещение – 2 шт.</w:t>
            </w:r>
          </w:p>
          <w:p w:rsidR="00D009C9" w:rsidRDefault="00D009C9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FC1" w:rsidTr="007173B6">
        <w:tc>
          <w:tcPr>
            <w:tcW w:w="3190" w:type="dxa"/>
          </w:tcPr>
          <w:p w:rsidR="00381FC1" w:rsidRPr="00D009C9" w:rsidRDefault="00335410" w:rsidP="004F6845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9C9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Республиканская, д. 3</w:t>
            </w:r>
          </w:p>
        </w:tc>
        <w:tc>
          <w:tcPr>
            <w:tcW w:w="5882" w:type="dxa"/>
          </w:tcPr>
          <w:p w:rsidR="00381FC1" w:rsidRDefault="002A5A10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Отопление:</w:t>
            </w:r>
          </w:p>
          <w:p w:rsidR="002A5A10" w:rsidRDefault="002A5A10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Труба сталь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40 мм. – 20 м.п.,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32 мм. – 20 м.п., </w:t>
            </w:r>
          </w:p>
          <w:p w:rsidR="002A5A10" w:rsidRDefault="002A5A10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Вентиль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20 мм. – 10 шт.,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15 мм. – 10 шт.</w:t>
            </w:r>
          </w:p>
          <w:p w:rsidR="00D45195" w:rsidRDefault="00D45195" w:rsidP="00D4519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и установка решеток на подвальные окна – 3 шт.</w:t>
            </w:r>
          </w:p>
        </w:tc>
        <w:tc>
          <w:tcPr>
            <w:tcW w:w="6095" w:type="dxa"/>
          </w:tcPr>
          <w:p w:rsidR="00381FC1" w:rsidRDefault="00335410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8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  <w:p w:rsidR="00335410" w:rsidRDefault="00335410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и установка люков в чердачное помещение – 1 шт.</w:t>
            </w:r>
          </w:p>
          <w:p w:rsidR="00D009C9" w:rsidRDefault="00D009C9" w:rsidP="004F68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4F48" w:rsidRDefault="00C64F48" w:rsidP="004F684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D96119" w:rsidRDefault="00D96119" w:rsidP="004F684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C64F48" w:rsidRDefault="00D009C9" w:rsidP="004F6845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Мастер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Теплосиб</w:t>
      </w:r>
      <w:proofErr w:type="spellEnd"/>
      <w:r>
        <w:rPr>
          <w:rFonts w:ascii="Times New Roman" w:hAnsi="Times New Roman" w:cs="Times New Roman"/>
          <w:sz w:val="26"/>
          <w:szCs w:val="26"/>
        </w:rPr>
        <w:t>»                                                                                                                     В.А Чистяков</w:t>
      </w:r>
    </w:p>
    <w:p w:rsidR="005F3F7E" w:rsidRDefault="005F3F7E" w:rsidP="004F6845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009C9" w:rsidRPr="00C64F48" w:rsidRDefault="00D009C9" w:rsidP="004F6845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Мастер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Теплосиб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                                                                                                                    М.В.Обухова                                                                                                                                                   </w:t>
      </w:r>
    </w:p>
    <w:sectPr w:rsidR="00D009C9" w:rsidRPr="00C64F48" w:rsidSect="00381FC1">
      <w:pgSz w:w="16838" w:h="11906" w:orient="landscape"/>
      <w:pgMar w:top="426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4F48"/>
    <w:rsid w:val="002816CD"/>
    <w:rsid w:val="002A5A10"/>
    <w:rsid w:val="00335410"/>
    <w:rsid w:val="00381FC1"/>
    <w:rsid w:val="003A1D05"/>
    <w:rsid w:val="004F6845"/>
    <w:rsid w:val="00544BBC"/>
    <w:rsid w:val="005F3F7E"/>
    <w:rsid w:val="00667F07"/>
    <w:rsid w:val="007173B6"/>
    <w:rsid w:val="007A5C90"/>
    <w:rsid w:val="00A660A8"/>
    <w:rsid w:val="00BD0CA5"/>
    <w:rsid w:val="00BF2151"/>
    <w:rsid w:val="00C64F48"/>
    <w:rsid w:val="00D009C9"/>
    <w:rsid w:val="00D45195"/>
    <w:rsid w:val="00D96119"/>
    <w:rsid w:val="00E13121"/>
    <w:rsid w:val="00EE20DF"/>
    <w:rsid w:val="00FD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7</cp:revision>
  <cp:lastPrinted>2015-11-09T08:00:00Z</cp:lastPrinted>
  <dcterms:created xsi:type="dcterms:W3CDTF">2015-11-09T02:42:00Z</dcterms:created>
  <dcterms:modified xsi:type="dcterms:W3CDTF">2016-02-02T01:30:00Z</dcterms:modified>
</cp:coreProperties>
</file>